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37EF" w14:textId="77777777" w:rsidR="0099384C" w:rsidRDefault="00F716D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INSTITUTO FEDERAL CATARINENSE</w:t>
      </w:r>
    </w:p>
    <w:p w14:paraId="5ADDAEEA" w14:textId="77777777" w:rsidR="0099384C" w:rsidRDefault="00F716D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CAMPUS BLUMENAU</w:t>
      </w:r>
    </w:p>
    <w:p w14:paraId="058C3C80" w14:textId="77777777" w:rsidR="0099384C" w:rsidRDefault="00F716D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mallCaps/>
          <w:color w:val="000000"/>
        </w:rPr>
        <w:t>CURSO DE ENGENHARIA ELÉTRICA</w:t>
      </w:r>
    </w:p>
    <w:p w14:paraId="6FF9A6C8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57802DE8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6B6E02CF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66E9DC1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CA6FE4F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D76E6A6" w14:textId="77777777" w:rsidR="0099384C" w:rsidRDefault="00F716D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RELATÓRIO DE ESTÁGIO OBRIGATÓRIO EM ENGENHARIA ELÉTRICA</w:t>
      </w:r>
    </w:p>
    <w:p w14:paraId="557B7939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</w:p>
    <w:p w14:paraId="7CE6508D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AD310D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13F9511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F4682BF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F129D80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Nome do Aluno</w:t>
      </w:r>
    </w:p>
    <w:p w14:paraId="2830EF40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857231E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1EB30EE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6C0FE30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4E46E92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79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Relatório Final apresentado ao Instituto Federal Catarinense, em cumprimento a exigência do Estágio Obrigatório para o curso de Engenharia Elétrica.</w:t>
      </w:r>
    </w:p>
    <w:p w14:paraId="2A72D00D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779"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11A4439D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Orientador: Nome do Orientador</w:t>
      </w:r>
    </w:p>
    <w:p w14:paraId="65C29D0C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60FCC58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71F36E4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389AA75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Blumenau – SC</w:t>
      </w:r>
    </w:p>
    <w:p w14:paraId="335D3E58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Mês/Ano</w:t>
      </w:r>
    </w:p>
    <w:p w14:paraId="1B2D88C4" w14:textId="77777777" w:rsidR="0099384C" w:rsidRDefault="003419F3">
      <w:pPr>
        <w:pageBreakBefore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lastRenderedPageBreak/>
        <w:t>NOME DO ALUNO</w:t>
      </w:r>
    </w:p>
    <w:p w14:paraId="3CE49607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0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285C67AE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0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C024F94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0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7FB3EB01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0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344B8A83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0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510D94E3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0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1115A561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</w:tabs>
        <w:spacing w:line="276" w:lineRule="auto"/>
        <w:ind w:hanging="30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Relatório de </w:t>
      </w:r>
      <w:proofErr w:type="spellStart"/>
      <w:r>
        <w:rPr>
          <w:rFonts w:ascii="Times New Roman" w:eastAsia="Times New Roman" w:hAnsi="Times New Roman" w:cs="Times New Roman"/>
          <w:b/>
          <w:smallCaps/>
          <w:color w:val="000000"/>
        </w:rPr>
        <w:t>estÁgio</w:t>
      </w:r>
      <w:proofErr w:type="spellEnd"/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OBRIGATÓRIO EM ENGENHARIA ELÉTRICA</w:t>
      </w:r>
    </w:p>
    <w:p w14:paraId="067636B6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30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001D87A3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mallCaps/>
          <w:color w:val="000000"/>
        </w:rPr>
      </w:pPr>
    </w:p>
    <w:p w14:paraId="07E92F71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17CDB083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48F944C2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1DCF9365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3F563B72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6A334F44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4D74CF26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153BD0C7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32C53251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522826F7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Professor Orientador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696BADE4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2FAEDB3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F7DDF1E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AE55BBD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Supervisor de Estágio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3BFD3355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BA71D44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51AAE4A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B9D3EFF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Período de Realização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5A86AEFA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BF38DD9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995C6A7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1F2C239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Carga Horária Total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2911B81C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7D0D4E1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18372E3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ADB3C50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Organização Concedente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47A5BEB3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C91B9C3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D90346C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037F11E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Área de Atuação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5D29FC97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ECC0DE4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53D9FEB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SUMÁRIO</w:t>
      </w:r>
    </w:p>
    <w:p w14:paraId="082CEE24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3EB8808B" w14:textId="77777777" w:rsidR="0099384C" w:rsidRDefault="00341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Apresentação da Organização</w:t>
      </w:r>
    </w:p>
    <w:p w14:paraId="47282771" w14:textId="77777777" w:rsidR="0099384C" w:rsidRDefault="00341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Objetivo do Estágio</w:t>
      </w:r>
    </w:p>
    <w:p w14:paraId="6A7DF6CF" w14:textId="77777777" w:rsidR="0099384C" w:rsidRDefault="00341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Descrição das Atividades</w:t>
      </w:r>
    </w:p>
    <w:p w14:paraId="7D725E74" w14:textId="77777777" w:rsidR="0099384C" w:rsidRDefault="00341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Considerações Finais</w:t>
      </w:r>
    </w:p>
    <w:p w14:paraId="279E80A1" w14:textId="77777777" w:rsidR="0099384C" w:rsidRDefault="00341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</w:p>
    <w:p w14:paraId="06B956F7" w14:textId="77777777" w:rsidR="0099384C" w:rsidRDefault="003419F3">
      <w:pPr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14:paraId="0F49F73C" w14:textId="77777777" w:rsidR="0099384C" w:rsidRDefault="0099384C">
      <w:pPr>
        <w:rPr>
          <w:rFonts w:ascii="Times New Roman" w:eastAsia="Times New Roman" w:hAnsi="Times New Roman" w:cs="Times New Roman"/>
        </w:rPr>
      </w:pPr>
    </w:p>
    <w:p w14:paraId="239E6070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APRESENTAÇÃO DA ORGANIZAÇÃO</w:t>
      </w:r>
    </w:p>
    <w:p w14:paraId="0DE65F8A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59EBE31C" w14:textId="77777777" w:rsidR="0099384C" w:rsidRDefault="003419F3">
      <w:pPr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>[Deverá conter um histórico da empresa/instituição, e suas principais áreas de atuação. Nos últimos parágrafos, o(a) estagiário(a) deverá descrever detalhadamente as características do setor/departamento onde desenvolveu seu estágio.]</w:t>
      </w:r>
    </w:p>
    <w:p w14:paraId="497488EE" w14:textId="77777777" w:rsidR="0099384C" w:rsidRDefault="0099384C">
      <w:pPr>
        <w:rPr>
          <w:rFonts w:ascii="Times New Roman" w:eastAsia="Times New Roman" w:hAnsi="Times New Roman" w:cs="Times New Roman"/>
          <w:color w:val="808080"/>
        </w:rPr>
      </w:pPr>
    </w:p>
    <w:p w14:paraId="16B5F18C" w14:textId="77777777" w:rsidR="0099384C" w:rsidRDefault="0099384C">
      <w:pPr>
        <w:rPr>
          <w:rFonts w:ascii="Times New Roman" w:eastAsia="Times New Roman" w:hAnsi="Times New Roman" w:cs="Times New Roman"/>
          <w:color w:val="808080"/>
        </w:rPr>
      </w:pPr>
    </w:p>
    <w:p w14:paraId="5D004E97" w14:textId="77777777" w:rsidR="0099384C" w:rsidRDefault="003419F3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Caso inclua figuras (exemplo: figura 1). Todas as figuras devem ser numeradas e conter legenda.</w:t>
      </w:r>
    </w:p>
    <w:p w14:paraId="6FD3E2AD" w14:textId="77777777" w:rsidR="0099384C" w:rsidRDefault="0099384C">
      <w:pPr>
        <w:rPr>
          <w:rFonts w:ascii="Times New Roman" w:eastAsia="Times New Roman" w:hAnsi="Times New Roman" w:cs="Times New Roman"/>
        </w:rPr>
      </w:pPr>
    </w:p>
    <w:p w14:paraId="2EABEF4D" w14:textId="77777777" w:rsidR="0099384C" w:rsidRDefault="003419F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Figura 1: Exemplo de apresentação de figuras (fonte Times New Roman tamanho 10, sem espaçamento)</w:t>
      </w:r>
    </w:p>
    <w:p w14:paraId="1508188B" w14:textId="77777777" w:rsidR="0099384C" w:rsidRDefault="0034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D01F69" wp14:editId="3A51E2CD">
            <wp:extent cx="3219689" cy="1811075"/>
            <wp:effectExtent l="0" t="0" r="0" b="0"/>
            <wp:docPr id="4" name="image1.png" descr="Como escrever mais rápido e melhor: Os 7 maiores obstáculos da alta  performance ( e como resolvê-los) | by Henrique Carvalho | Med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mo escrever mais rápido e melhor: Os 7 maiores obstáculos da alta  performance ( e como resolvê-los) | by Henrique Carvalho | Mediu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689" cy="181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A24F7B" w14:textId="77777777" w:rsidR="0099384C" w:rsidRDefault="003419F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Google</w:t>
      </w:r>
    </w:p>
    <w:p w14:paraId="57D00A5B" w14:textId="77777777" w:rsidR="0099384C" w:rsidRDefault="009938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2A3BD1" w14:textId="77777777" w:rsidR="0099384C" w:rsidRDefault="003419F3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Pode-se utilizar neste espaço tabelas, gráficos, figuras entre outros. As tabelas devem ser inseridas no texto e o conteúdo delas ser digitado em fonte Time New Roman tamanho 10. O título da tabela deve ser digitado em fonte Time New Roman 10 (exemplo tabela 1) sem espaçamento. Os gráficos seguem a mesma instrução para figuras e devem ser inseridos como imagem. Preferencialmente coloque figura/gráfico/tabela logo após o parágrafo a que se refere.</w:t>
      </w:r>
    </w:p>
    <w:p w14:paraId="6645BD4E" w14:textId="77777777" w:rsidR="0099384C" w:rsidRDefault="0099384C">
      <w:pPr>
        <w:rPr>
          <w:rFonts w:ascii="Times New Roman" w:eastAsia="Times New Roman" w:hAnsi="Times New Roman" w:cs="Times New Roman"/>
        </w:rPr>
      </w:pPr>
    </w:p>
    <w:p w14:paraId="1C7C4742" w14:textId="77777777" w:rsidR="0099384C" w:rsidRDefault="003419F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Tabela 1: Exemplo de apresentação de tabela (fonte Times New Roman tamanho 10, sem espaçamento)</w:t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2881"/>
        <w:gridCol w:w="2882"/>
      </w:tblGrid>
      <w:tr w:rsidR="0099384C" w14:paraId="7ED2A853" w14:textId="77777777">
        <w:trPr>
          <w:cantSplit/>
          <w:tblHeader/>
        </w:trPr>
        <w:tc>
          <w:tcPr>
            <w:tcW w:w="2881" w:type="dxa"/>
          </w:tcPr>
          <w:p w14:paraId="66C6745C" w14:textId="77777777" w:rsidR="0099384C" w:rsidRDefault="003419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Exemplo </w:t>
            </w:r>
          </w:p>
        </w:tc>
        <w:tc>
          <w:tcPr>
            <w:tcW w:w="2881" w:type="dxa"/>
          </w:tcPr>
          <w:p w14:paraId="666ACEE7" w14:textId="77777777" w:rsidR="0099384C" w:rsidRDefault="003419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Exemplo</w:t>
            </w:r>
          </w:p>
        </w:tc>
        <w:tc>
          <w:tcPr>
            <w:tcW w:w="2882" w:type="dxa"/>
          </w:tcPr>
          <w:p w14:paraId="2A9059D2" w14:textId="77777777" w:rsidR="0099384C" w:rsidRDefault="003419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Exemplo</w:t>
            </w:r>
          </w:p>
        </w:tc>
      </w:tr>
      <w:tr w:rsidR="0099384C" w14:paraId="3ECA3132" w14:textId="77777777">
        <w:trPr>
          <w:cantSplit/>
          <w:tblHeader/>
        </w:trPr>
        <w:tc>
          <w:tcPr>
            <w:tcW w:w="2881" w:type="dxa"/>
          </w:tcPr>
          <w:p w14:paraId="72906C97" w14:textId="77777777" w:rsidR="0099384C" w:rsidRDefault="003419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1" w:type="dxa"/>
          </w:tcPr>
          <w:p w14:paraId="29A2C130" w14:textId="77777777" w:rsidR="0099384C" w:rsidRDefault="003419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2" w:type="dxa"/>
          </w:tcPr>
          <w:p w14:paraId="63DA0A4E" w14:textId="77777777" w:rsidR="0099384C" w:rsidRDefault="003419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6DCE235A" w14:textId="77777777" w:rsidR="0099384C" w:rsidRDefault="003419F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Autor</w:t>
      </w:r>
    </w:p>
    <w:p w14:paraId="182F2BE2" w14:textId="77777777" w:rsidR="0099384C" w:rsidRDefault="009938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B33E10" w14:textId="77777777" w:rsidR="0099384C" w:rsidRDefault="003419F3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Utilize fonte Times New Roman, tamanho 12, com espaçamento simples, texto com alinhamento justificado. Deve-se utilizar margem de 2,5 cm superior e 2 cm na margem esquerda, direita e inferior. O texto apresentado deve apresentar recuo de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inicio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de parágrafo.</w:t>
      </w:r>
    </w:p>
    <w:p w14:paraId="4B60D829" w14:textId="77777777" w:rsidR="0099384C" w:rsidRDefault="0099384C">
      <w:pPr>
        <w:ind w:firstLine="709"/>
        <w:rPr>
          <w:rFonts w:ascii="Times New Roman" w:eastAsia="Times New Roman" w:hAnsi="Times New Roman" w:cs="Times New Roman"/>
        </w:rPr>
      </w:pPr>
    </w:p>
    <w:p w14:paraId="5D516965" w14:textId="77777777" w:rsidR="0099384C" w:rsidRDefault="003419F3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documento deve conter no máximo 40 páginas incluindo capa e todas as outras seções obrigatórias.</w:t>
      </w:r>
    </w:p>
    <w:p w14:paraId="174532FE" w14:textId="77777777" w:rsidR="0099384C" w:rsidRDefault="0099384C">
      <w:pPr>
        <w:rPr>
          <w:rFonts w:ascii="Times New Roman" w:eastAsia="Times New Roman" w:hAnsi="Times New Roman" w:cs="Times New Roman"/>
          <w:color w:val="808080"/>
        </w:rPr>
      </w:pPr>
    </w:p>
    <w:p w14:paraId="54C1F1F2" w14:textId="77777777" w:rsidR="0099384C" w:rsidRDefault="003419F3">
      <w:pPr>
        <w:rPr>
          <w:rFonts w:ascii="Times New Roman" w:eastAsia="Times New Roman" w:hAnsi="Times New Roman" w:cs="Times New Roman"/>
          <w:color w:val="808080"/>
        </w:rPr>
      </w:pPr>
      <w:r>
        <w:br w:type="page"/>
      </w:r>
    </w:p>
    <w:p w14:paraId="2F6BA92E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OBJETIVO DO ESTÁGIO</w:t>
      </w:r>
    </w:p>
    <w:p w14:paraId="50462280" w14:textId="77777777" w:rsidR="0099384C" w:rsidRDefault="0099384C">
      <w:pPr>
        <w:jc w:val="center"/>
        <w:rPr>
          <w:rFonts w:ascii="Times New Roman" w:eastAsia="Times New Roman" w:hAnsi="Times New Roman" w:cs="Times New Roman"/>
        </w:rPr>
      </w:pPr>
    </w:p>
    <w:p w14:paraId="2DA66BB5" w14:textId="77777777" w:rsidR="0099384C" w:rsidRDefault="003419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808080"/>
        </w:rPr>
        <w:t>[Apresentação dos objetivos traçados pelo aluno para o seu estágio].</w:t>
      </w:r>
      <w:r>
        <w:br w:type="page"/>
      </w:r>
    </w:p>
    <w:p w14:paraId="647EC51C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DESCRIÇÃO DAS ATIVIDADES</w:t>
      </w:r>
    </w:p>
    <w:p w14:paraId="6E5CB283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14:paraId="753948A4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>[As atividades desenvolvidas no estágio deverão ser redigidas em forma de texto e para melhor organização das informações. Descrever as atividades desenvolvidas pelo setor e as atividades desenvolvidas pelo estagiário(a). Pode-se subdividir o texto em subseções separando em cada subseção uma atividade diferente.</w:t>
      </w:r>
    </w:p>
    <w:p w14:paraId="31A4C1ED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Visando demonstrar a capacidade de aliar teoria e prática, o aluno deverá descrever </w:t>
      </w:r>
      <w:proofErr w:type="gramStart"/>
      <w:r>
        <w:rPr>
          <w:rFonts w:ascii="Times New Roman" w:eastAsia="Times New Roman" w:hAnsi="Times New Roman" w:cs="Times New Roman"/>
          <w:color w:val="808080"/>
        </w:rPr>
        <w:t>as  atividades</w:t>
      </w:r>
      <w:proofErr w:type="gramEnd"/>
      <w:r>
        <w:rPr>
          <w:rFonts w:ascii="Times New Roman" w:eastAsia="Times New Roman" w:hAnsi="Times New Roman" w:cs="Times New Roman"/>
          <w:color w:val="808080"/>
        </w:rPr>
        <w:t xml:space="preserve"> desenvolvidas, correlacionando-as com o curso. O aluno deverá também apresentar os resultados obtidos com esta atividade e suas dificuldades e desafios.               </w:t>
      </w:r>
    </w:p>
    <w:p w14:paraId="18B06ECD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 Ao fazer uso de informações contidas em livros, revistas, </w:t>
      </w:r>
      <w:proofErr w:type="gramStart"/>
      <w:r>
        <w:rPr>
          <w:rFonts w:ascii="Times New Roman" w:eastAsia="Times New Roman" w:hAnsi="Times New Roman" w:cs="Times New Roman"/>
          <w:color w:val="808080"/>
        </w:rPr>
        <w:t>sites, etc.</w:t>
      </w:r>
      <w:proofErr w:type="gramEnd"/>
      <w:r>
        <w:rPr>
          <w:rFonts w:ascii="Times New Roman" w:eastAsia="Times New Roman" w:hAnsi="Times New Roman" w:cs="Times New Roman"/>
          <w:color w:val="808080"/>
        </w:rPr>
        <w:t>, deverá citar a fonte (AUTORIA, data) e apresentar a referência completa do material na lista de referências constante no final do relatório. (Ver orientações de como fazer citação e referências na Biblioteca de seu campus)]</w:t>
      </w:r>
    </w:p>
    <w:p w14:paraId="43976FCF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3A94107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Introdução rápida sobre as atividades.</w:t>
      </w:r>
    </w:p>
    <w:p w14:paraId="2F306171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E16F2DB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ATIVIDADE 1: REALIZAÇÃO DE...</w:t>
      </w:r>
    </w:p>
    <w:p w14:paraId="016FAE5A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48070A9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Descrição da Atividade...</w:t>
      </w:r>
    </w:p>
    <w:p w14:paraId="3E6EE58D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F69359E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Resultados Obtidos</w:t>
      </w:r>
    </w:p>
    <w:p w14:paraId="423AB308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0F3226E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Apresentação dos resultados obtidos com a atividade 1</w:t>
      </w:r>
    </w:p>
    <w:p w14:paraId="6A7CBEB5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EAD2368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Correlação Com O Curso</w:t>
      </w:r>
    </w:p>
    <w:p w14:paraId="63343E12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663E2AF4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Correção da atividade 1 com o curso</w:t>
      </w:r>
    </w:p>
    <w:p w14:paraId="7A02BA7D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5B9442C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Desafios E Dificuldades</w:t>
      </w:r>
    </w:p>
    <w:p w14:paraId="3F792214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251D27CB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Desafios e dificuldades encontrados durante a atividade 1...</w:t>
      </w:r>
    </w:p>
    <w:p w14:paraId="6A8C5802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5192696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0EA0482" w14:textId="77777777" w:rsidR="0099384C" w:rsidRDefault="003419F3">
      <w:pPr>
        <w:rPr>
          <w:rFonts w:ascii="Times New Roman" w:eastAsia="Times New Roman" w:hAnsi="Times New Roman" w:cs="Times New Roman"/>
          <w:b/>
          <w:smallCaps/>
        </w:rPr>
      </w:pPr>
      <w:bookmarkStart w:id="1" w:name="_heading=h.30j0zll" w:colFirst="0" w:colLast="0"/>
      <w:bookmarkEnd w:id="1"/>
      <w:r>
        <w:br w:type="page"/>
      </w:r>
    </w:p>
    <w:p w14:paraId="3CBBDC06" w14:textId="77777777" w:rsidR="0099384C" w:rsidRDefault="003419F3">
      <w:pPr>
        <w:jc w:val="center"/>
        <w:rPr>
          <w:rFonts w:ascii="Times New Roman" w:eastAsia="Times New Roman" w:hAnsi="Times New Roman" w:cs="Times New Roman"/>
          <w:b/>
        </w:rPr>
      </w:pPr>
      <w:r>
        <w:lastRenderedPageBreak/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CONSIDERAÇÕES FINAIS</w:t>
      </w:r>
    </w:p>
    <w:p w14:paraId="0DF4A222" w14:textId="77777777" w:rsidR="0099384C" w:rsidRDefault="0099384C">
      <w:pPr>
        <w:jc w:val="center"/>
        <w:rPr>
          <w:rFonts w:ascii="Times New Roman" w:eastAsia="Times New Roman" w:hAnsi="Times New Roman" w:cs="Times New Roman"/>
          <w:b/>
        </w:rPr>
      </w:pPr>
    </w:p>
    <w:p w14:paraId="7CFC9E8E" w14:textId="77777777" w:rsidR="0099384C" w:rsidRDefault="003419F3">
      <w:pPr>
        <w:jc w:val="both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color w:val="808080"/>
        </w:rPr>
        <w:t>[Descrever sobre a importância do estágio realizado para a sua formação, as dificuldades encontradas e finalizar com comentários, apresentando possíveis ações de melhoria para o setor.]</w:t>
      </w:r>
    </w:p>
    <w:p w14:paraId="025BB43C" w14:textId="77777777" w:rsidR="0099384C" w:rsidRDefault="003419F3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1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lastRenderedPageBreak/>
        <w:t>REFERÊNCIAS</w:t>
      </w:r>
    </w:p>
    <w:p w14:paraId="131E2503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Caso haja referências, seguir a norma ABNT.</w:t>
      </w:r>
    </w:p>
    <w:p w14:paraId="067E94F3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59" w:hanging="5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AHMED,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Ashfaq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Eletrônica de potência. </w:t>
      </w:r>
      <w:r>
        <w:rPr>
          <w:rFonts w:ascii="Times New Roman" w:eastAsia="Times New Roman" w:hAnsi="Times New Roman" w:cs="Times New Roman"/>
          <w:color w:val="000000"/>
        </w:rPr>
        <w:t>1ª. ed. São Paulo: Prentice Hall, 1999. 479 p.</w:t>
      </w:r>
    </w:p>
    <w:p w14:paraId="4124E2E1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3F2098D8" w14:textId="77777777" w:rsidR="0099384C" w:rsidRDefault="003419F3">
      <w:pPr>
        <w:pBdr>
          <w:top w:val="nil"/>
          <w:left w:val="nil"/>
          <w:bottom w:val="nil"/>
          <w:right w:val="nil"/>
          <w:between w:val="nil"/>
        </w:pBdr>
        <w:spacing w:after="120"/>
        <w:ind w:left="573" w:hanging="5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BARBI, Ivo.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Eletrônica de potência.  </w:t>
      </w:r>
      <w:r>
        <w:rPr>
          <w:rFonts w:ascii="Times New Roman" w:eastAsia="Times New Roman" w:hAnsi="Times New Roman" w:cs="Times New Roman"/>
          <w:color w:val="000000"/>
        </w:rPr>
        <w:t>4ª. ed. Florianópolis: Editora. do Autor, 2002. 408 p.</w:t>
      </w:r>
    </w:p>
    <w:p w14:paraId="60947EC4" w14:textId="77777777" w:rsidR="0099384C" w:rsidRDefault="0099384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sectPr w:rsidR="0099384C" w:rsidSect="0099384C">
      <w:footerReference w:type="default" r:id="rId9"/>
      <w:pgSz w:w="11906" w:h="16838"/>
      <w:pgMar w:top="1418" w:right="1134" w:bottom="1134" w:left="1134" w:header="1701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9092" w14:textId="77777777" w:rsidR="00EE7977" w:rsidRDefault="00EE7977" w:rsidP="0099384C">
      <w:r>
        <w:separator/>
      </w:r>
    </w:p>
  </w:endnote>
  <w:endnote w:type="continuationSeparator" w:id="0">
    <w:p w14:paraId="20D4DEAF" w14:textId="77777777" w:rsidR="00EE7977" w:rsidRDefault="00EE7977" w:rsidP="0099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8A00" w14:textId="77777777" w:rsidR="0099384C" w:rsidRDefault="0099384C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line="360" w:lineRule="auto"/>
      <w:ind w:firstLine="567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3419F3"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F716D2">
      <w:rPr>
        <w:rFonts w:ascii="Arial" w:eastAsia="Arial" w:hAnsi="Arial" w:cs="Arial"/>
        <w:noProof/>
        <w:color w:val="000000"/>
      </w:rPr>
      <w:t>5</w:t>
    </w:r>
    <w:r>
      <w:rPr>
        <w:rFonts w:ascii="Arial" w:eastAsia="Arial" w:hAnsi="Arial" w:cs="Arial"/>
        <w:color w:val="000000"/>
      </w:rPr>
      <w:fldChar w:fldCharType="end"/>
    </w:r>
  </w:p>
  <w:p w14:paraId="02130A01" w14:textId="77777777" w:rsidR="0099384C" w:rsidRDefault="0099384C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line="360" w:lineRule="auto"/>
      <w:ind w:firstLine="567"/>
      <w:jc w:val="both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E8A2" w14:textId="77777777" w:rsidR="00EE7977" w:rsidRDefault="00EE7977" w:rsidP="0099384C">
      <w:r>
        <w:separator/>
      </w:r>
    </w:p>
  </w:footnote>
  <w:footnote w:type="continuationSeparator" w:id="0">
    <w:p w14:paraId="00F79C3E" w14:textId="77777777" w:rsidR="00EE7977" w:rsidRDefault="00EE7977" w:rsidP="0099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FCC"/>
    <w:multiLevelType w:val="multilevel"/>
    <w:tmpl w:val="0046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6F6C67"/>
    <w:multiLevelType w:val="multilevel"/>
    <w:tmpl w:val="F7563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6239880">
    <w:abstractNumId w:val="1"/>
  </w:num>
  <w:num w:numId="2" w16cid:durableId="1294675755">
    <w:abstractNumId w:val="0"/>
  </w:num>
  <w:num w:numId="3" w16cid:durableId="391658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1467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8229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4C"/>
    <w:rsid w:val="003419F3"/>
    <w:rsid w:val="0062379B"/>
    <w:rsid w:val="0099384C"/>
    <w:rsid w:val="00EE7977"/>
    <w:rsid w:val="00F7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E343"/>
  <w15:docId w15:val="{EC063C6B-E655-41F1-ADE4-B413D530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84C"/>
  </w:style>
  <w:style w:type="paragraph" w:styleId="Ttulo1">
    <w:name w:val="heading 1"/>
    <w:basedOn w:val="Heading"/>
    <w:next w:val="Textbody"/>
    <w:rsid w:val="0099384C"/>
    <w:pPr>
      <w:ind w:left="360" w:hanging="360"/>
      <w:outlineLvl w:val="0"/>
    </w:pPr>
    <w:rPr>
      <w:rFonts w:eastAsia="SimSun"/>
      <w:b/>
      <w:bCs/>
      <w:caps/>
      <w:sz w:val="48"/>
      <w:szCs w:val="48"/>
    </w:rPr>
  </w:style>
  <w:style w:type="paragraph" w:styleId="Ttulo2">
    <w:name w:val="heading 2"/>
    <w:basedOn w:val="Heading"/>
    <w:next w:val="Textbody"/>
    <w:rsid w:val="0099384C"/>
    <w:pPr>
      <w:ind w:left="792" w:hanging="432"/>
      <w:outlineLvl w:val="1"/>
    </w:pPr>
    <w:rPr>
      <w:rFonts w:ascii="Times New Roman" w:eastAsia="SimSun" w:hAnsi="Times New Roman"/>
      <w:bCs/>
      <w:caps/>
      <w:sz w:val="36"/>
      <w:szCs w:val="36"/>
    </w:rPr>
  </w:style>
  <w:style w:type="paragraph" w:styleId="Ttulo3">
    <w:name w:val="heading 3"/>
    <w:basedOn w:val="Heading"/>
    <w:next w:val="Textbody"/>
    <w:rsid w:val="0099384C"/>
    <w:pPr>
      <w:ind w:left="1224" w:hanging="504"/>
      <w:outlineLvl w:val="2"/>
    </w:pPr>
    <w:rPr>
      <w:b/>
      <w:bCs/>
      <w:sz w:val="24"/>
    </w:rPr>
  </w:style>
  <w:style w:type="paragraph" w:styleId="Ttulo4">
    <w:name w:val="heading 4"/>
    <w:basedOn w:val="Normal1"/>
    <w:next w:val="Normal1"/>
    <w:rsid w:val="0099384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9938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9938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9384C"/>
  </w:style>
  <w:style w:type="table" w:customStyle="1" w:styleId="TableNormal">
    <w:name w:val="Table Normal"/>
    <w:rsid w:val="00993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9384C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WWOutlineListStyle">
    <w:name w:val="WW_OutlineListStyle"/>
    <w:basedOn w:val="Semlista"/>
    <w:rsid w:val="0099384C"/>
  </w:style>
  <w:style w:type="paragraph" w:customStyle="1" w:styleId="Standard">
    <w:name w:val="Standard"/>
    <w:rsid w:val="0099384C"/>
    <w:pPr>
      <w:spacing w:line="360" w:lineRule="auto"/>
      <w:ind w:firstLine="567"/>
      <w:jc w:val="both"/>
    </w:pPr>
    <w:rPr>
      <w:rFonts w:ascii="Arial" w:eastAsia="SimSun" w:hAnsi="Arial" w:cs="Mangal"/>
    </w:rPr>
  </w:style>
  <w:style w:type="paragraph" w:customStyle="1" w:styleId="Heading">
    <w:name w:val="Heading"/>
    <w:basedOn w:val="Standard"/>
    <w:next w:val="Textbody"/>
    <w:rsid w:val="0099384C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99384C"/>
    <w:pPr>
      <w:spacing w:after="120"/>
    </w:pPr>
  </w:style>
  <w:style w:type="paragraph" w:styleId="Lista">
    <w:name w:val="List"/>
    <w:basedOn w:val="Textbody"/>
    <w:rsid w:val="0099384C"/>
  </w:style>
  <w:style w:type="paragraph" w:styleId="Legenda">
    <w:name w:val="caption"/>
    <w:basedOn w:val="Standard"/>
    <w:rsid w:val="009938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9384C"/>
    <w:pPr>
      <w:suppressLineNumbers/>
    </w:pPr>
  </w:style>
  <w:style w:type="paragraph" w:customStyle="1" w:styleId="TableContents">
    <w:name w:val="Table Contents"/>
    <w:basedOn w:val="Standard"/>
    <w:rsid w:val="0099384C"/>
    <w:pPr>
      <w:suppressLineNumbers/>
    </w:pPr>
  </w:style>
  <w:style w:type="paragraph" w:customStyle="1" w:styleId="TableHeading">
    <w:name w:val="Table Heading"/>
    <w:basedOn w:val="TableContents"/>
    <w:rsid w:val="0099384C"/>
    <w:pPr>
      <w:jc w:val="center"/>
    </w:pPr>
    <w:rPr>
      <w:b/>
      <w:bCs/>
    </w:rPr>
  </w:style>
  <w:style w:type="paragraph" w:styleId="Rodap">
    <w:name w:val="footer"/>
    <w:basedOn w:val="Standard"/>
    <w:link w:val="RodapChar"/>
    <w:uiPriority w:val="99"/>
    <w:rsid w:val="0099384C"/>
    <w:pPr>
      <w:suppressLineNumbers/>
      <w:tabs>
        <w:tab w:val="center" w:pos="4535"/>
        <w:tab w:val="right" w:pos="9071"/>
      </w:tabs>
    </w:pPr>
  </w:style>
  <w:style w:type="paragraph" w:styleId="Cabealho">
    <w:name w:val="header"/>
    <w:basedOn w:val="Standard"/>
    <w:rsid w:val="0099384C"/>
    <w:pPr>
      <w:suppressLineNumbers/>
      <w:tabs>
        <w:tab w:val="center" w:pos="4535"/>
        <w:tab w:val="right" w:pos="9071"/>
      </w:tabs>
      <w:ind w:firstLine="0"/>
      <w:jc w:val="center"/>
    </w:pPr>
    <w:rPr>
      <w:rFonts w:cs="Arial"/>
      <w:b/>
      <w:caps/>
    </w:rPr>
  </w:style>
  <w:style w:type="paragraph" w:customStyle="1" w:styleId="Figure">
    <w:name w:val="Figure"/>
    <w:basedOn w:val="Legenda"/>
    <w:rsid w:val="0099384C"/>
    <w:pPr>
      <w:tabs>
        <w:tab w:val="num" w:pos="720"/>
      </w:tabs>
      <w:ind w:left="720" w:hanging="720"/>
    </w:pPr>
  </w:style>
  <w:style w:type="paragraph" w:customStyle="1" w:styleId="Contents1">
    <w:name w:val="Contents 1"/>
    <w:basedOn w:val="Index"/>
    <w:rsid w:val="0099384C"/>
    <w:pPr>
      <w:tabs>
        <w:tab w:val="right" w:leader="dot" w:pos="9071"/>
      </w:tabs>
      <w:ind w:firstLine="0"/>
    </w:pPr>
  </w:style>
  <w:style w:type="paragraph" w:customStyle="1" w:styleId="Contents2">
    <w:name w:val="Contents 2"/>
    <w:basedOn w:val="Index"/>
    <w:rsid w:val="0099384C"/>
    <w:pPr>
      <w:tabs>
        <w:tab w:val="right" w:leader="dot" w:pos="9354"/>
      </w:tabs>
      <w:ind w:left="283" w:firstLine="0"/>
    </w:pPr>
  </w:style>
  <w:style w:type="paragraph" w:customStyle="1" w:styleId="Contents3">
    <w:name w:val="Contents 3"/>
    <w:basedOn w:val="Index"/>
    <w:rsid w:val="0099384C"/>
    <w:pPr>
      <w:tabs>
        <w:tab w:val="right" w:leader="dot" w:pos="9637"/>
      </w:tabs>
      <w:ind w:left="566" w:firstLine="0"/>
    </w:pPr>
  </w:style>
  <w:style w:type="paragraph" w:customStyle="1" w:styleId="Table">
    <w:name w:val="Table"/>
    <w:basedOn w:val="Legenda"/>
    <w:rsid w:val="0099384C"/>
    <w:rPr>
      <w:i w:val="0"/>
      <w:sz w:val="20"/>
    </w:rPr>
  </w:style>
  <w:style w:type="paragraph" w:customStyle="1" w:styleId="Framecontents">
    <w:name w:val="Frame contents"/>
    <w:basedOn w:val="Textbody"/>
    <w:rsid w:val="0099384C"/>
  </w:style>
  <w:style w:type="paragraph" w:customStyle="1" w:styleId="FigureIndexHeading">
    <w:name w:val="Figure Index Heading"/>
    <w:basedOn w:val="Heading"/>
    <w:rsid w:val="0099384C"/>
    <w:pPr>
      <w:suppressLineNumbers/>
      <w:spacing w:before="0" w:after="0"/>
      <w:ind w:firstLine="0"/>
    </w:pPr>
    <w:rPr>
      <w:b/>
      <w:bCs/>
      <w:sz w:val="32"/>
      <w:szCs w:val="32"/>
    </w:rPr>
  </w:style>
  <w:style w:type="paragraph" w:customStyle="1" w:styleId="ndicedefiguras1">
    <w:name w:val="Índice de figuras 1"/>
    <w:basedOn w:val="Index"/>
    <w:rsid w:val="0099384C"/>
    <w:pPr>
      <w:tabs>
        <w:tab w:val="right" w:leader="dot" w:pos="9071"/>
      </w:tabs>
      <w:ind w:firstLine="0"/>
    </w:pPr>
  </w:style>
  <w:style w:type="paragraph" w:customStyle="1" w:styleId="Tableindex1">
    <w:name w:val="Table index 1"/>
    <w:basedOn w:val="Index"/>
    <w:rsid w:val="0099384C"/>
    <w:pPr>
      <w:tabs>
        <w:tab w:val="right" w:leader="dot" w:pos="9071"/>
      </w:tabs>
      <w:ind w:firstLine="0"/>
    </w:pPr>
  </w:style>
  <w:style w:type="character" w:customStyle="1" w:styleId="WW8Num1z0">
    <w:name w:val="WW8Num1z0"/>
    <w:rsid w:val="0099384C"/>
  </w:style>
  <w:style w:type="character" w:customStyle="1" w:styleId="WW8Num1z1">
    <w:name w:val="WW8Num1z1"/>
    <w:rsid w:val="0099384C"/>
  </w:style>
  <w:style w:type="character" w:customStyle="1" w:styleId="WW8Num1z2">
    <w:name w:val="WW8Num1z2"/>
    <w:rsid w:val="0099384C"/>
  </w:style>
  <w:style w:type="character" w:customStyle="1" w:styleId="WW8Num1z3">
    <w:name w:val="WW8Num1z3"/>
    <w:rsid w:val="0099384C"/>
  </w:style>
  <w:style w:type="character" w:customStyle="1" w:styleId="WW8Num1z4">
    <w:name w:val="WW8Num1z4"/>
    <w:rsid w:val="0099384C"/>
  </w:style>
  <w:style w:type="character" w:customStyle="1" w:styleId="WW8Num1z5">
    <w:name w:val="WW8Num1z5"/>
    <w:rsid w:val="0099384C"/>
  </w:style>
  <w:style w:type="character" w:customStyle="1" w:styleId="WW8Num1z6">
    <w:name w:val="WW8Num1z6"/>
    <w:rsid w:val="0099384C"/>
  </w:style>
  <w:style w:type="character" w:customStyle="1" w:styleId="WW8Num1z7">
    <w:name w:val="WW8Num1z7"/>
    <w:rsid w:val="0099384C"/>
  </w:style>
  <w:style w:type="character" w:customStyle="1" w:styleId="WW8Num1z8">
    <w:name w:val="WW8Num1z8"/>
    <w:rsid w:val="0099384C"/>
  </w:style>
  <w:style w:type="character" w:customStyle="1" w:styleId="WW8Num2z0">
    <w:name w:val="WW8Num2z0"/>
    <w:rsid w:val="0099384C"/>
    <w:rPr>
      <w:rFonts w:ascii="Symbol" w:hAnsi="Symbol" w:cs="Symbol"/>
    </w:rPr>
  </w:style>
  <w:style w:type="character" w:customStyle="1" w:styleId="WW8Num3z0">
    <w:name w:val="WW8Num3z0"/>
    <w:rsid w:val="0099384C"/>
    <w:rPr>
      <w:rFonts w:ascii="Symbol" w:hAnsi="Symbol" w:cs="OpenSymbol, 'Arial Unicode MS'"/>
    </w:rPr>
  </w:style>
  <w:style w:type="character" w:customStyle="1" w:styleId="WW8Num3z1">
    <w:name w:val="WW8Num3z1"/>
    <w:rsid w:val="0099384C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  <w:rsid w:val="0099384C"/>
    <w:rPr>
      <w:rFonts w:ascii="Symbol" w:hAnsi="Symbol" w:cs="OpenSymbol, 'Arial Unicode MS'"/>
    </w:rPr>
  </w:style>
  <w:style w:type="character" w:customStyle="1" w:styleId="WW8Num4z1">
    <w:name w:val="WW8Num4z1"/>
    <w:rsid w:val="0099384C"/>
    <w:rPr>
      <w:rFonts w:ascii="OpenSymbol, 'Arial Unicode MS'" w:hAnsi="OpenSymbol, 'Arial Unicode MS'" w:cs="OpenSymbol, 'Arial Unicode MS'"/>
    </w:rPr>
  </w:style>
  <w:style w:type="character" w:customStyle="1" w:styleId="Internetlink">
    <w:name w:val="Internet link"/>
    <w:rsid w:val="0099384C"/>
    <w:rPr>
      <w:color w:val="000080"/>
      <w:u w:val="single"/>
    </w:rPr>
  </w:style>
  <w:style w:type="character" w:customStyle="1" w:styleId="BulletSymbols">
    <w:name w:val="Bullet Symbols"/>
    <w:rsid w:val="0099384C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99384C"/>
  </w:style>
  <w:style w:type="character" w:customStyle="1" w:styleId="IndexLink">
    <w:name w:val="Index Link"/>
    <w:rsid w:val="0099384C"/>
  </w:style>
  <w:style w:type="numbering" w:customStyle="1" w:styleId="WW8Num1">
    <w:name w:val="WW8Num1"/>
    <w:basedOn w:val="Semlista"/>
    <w:rsid w:val="0099384C"/>
  </w:style>
  <w:style w:type="numbering" w:customStyle="1" w:styleId="WW8Num2">
    <w:name w:val="WW8Num2"/>
    <w:basedOn w:val="Semlista"/>
    <w:rsid w:val="0099384C"/>
  </w:style>
  <w:style w:type="numbering" w:customStyle="1" w:styleId="WW8Num3">
    <w:name w:val="WW8Num3"/>
    <w:basedOn w:val="Semlista"/>
    <w:rsid w:val="0099384C"/>
  </w:style>
  <w:style w:type="numbering" w:customStyle="1" w:styleId="WW8Num4">
    <w:name w:val="WW8Num4"/>
    <w:basedOn w:val="Semlista"/>
    <w:rsid w:val="0099384C"/>
  </w:style>
  <w:style w:type="paragraph" w:styleId="Textodebalo">
    <w:name w:val="Balloon Text"/>
    <w:basedOn w:val="Normal"/>
    <w:link w:val="TextodebaloChar"/>
    <w:uiPriority w:val="99"/>
    <w:semiHidden/>
    <w:unhideWhenUsed/>
    <w:rsid w:val="00AA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17A"/>
    <w:rPr>
      <w:rFonts w:ascii="Tahoma" w:hAnsi="Tahoma" w:cs="Mangal"/>
      <w:sz w:val="16"/>
      <w:szCs w:val="14"/>
    </w:rPr>
  </w:style>
  <w:style w:type="paragraph" w:customStyle="1" w:styleId="TableParagraph">
    <w:name w:val="Table Paragraph"/>
    <w:basedOn w:val="Normal"/>
    <w:uiPriority w:val="1"/>
    <w:qFormat/>
    <w:rsid w:val="00AA317A"/>
    <w:pPr>
      <w:autoSpaceDE w:val="0"/>
      <w:spacing w:before="154"/>
      <w:ind w:left="21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Fontepargpadro1">
    <w:name w:val="Fonte parág. padrão1"/>
    <w:rsid w:val="00BD2929"/>
  </w:style>
  <w:style w:type="table" w:styleId="Tabelacomgrade">
    <w:name w:val="Table Grid"/>
    <w:basedOn w:val="Tabelanormal"/>
    <w:uiPriority w:val="39"/>
    <w:rsid w:val="00BD2929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3087D"/>
    <w:rPr>
      <w:rFonts w:ascii="Arial" w:eastAsia="SimSun" w:hAnsi="Arial" w:cs="Mangal"/>
    </w:rPr>
  </w:style>
  <w:style w:type="paragraph" w:styleId="Subttulo">
    <w:name w:val="Subtitle"/>
    <w:basedOn w:val="Normal"/>
    <w:next w:val="Normal"/>
    <w:rsid w:val="009938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384C"/>
    <w:pPr>
      <w:widowControl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5kVjH8kGM9WdrhzqyA6/LvClvg==">AMUW2mVfEjwF0Ma/X79N6lHnCfXXJur3UYb8YsYXrLStE0FL1NMeftzepwAGFLj4vFsM7k2R10o9oY6T3DlnUgU5xWhVl90hcVaX/6O2I0HwcHkBobq81x6kH+9kP8aX7myleEqQhD6Z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612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Cendron</dc:creator>
  <cp:lastModifiedBy>Fernanda Zendron</cp:lastModifiedBy>
  <cp:revision>2</cp:revision>
  <dcterms:created xsi:type="dcterms:W3CDTF">2022-04-26T14:22:00Z</dcterms:created>
  <dcterms:modified xsi:type="dcterms:W3CDTF">2022-04-26T14:22:00Z</dcterms:modified>
</cp:coreProperties>
</file>